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624CF426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BD5777">
        <w:rPr>
          <w:rFonts w:asciiTheme="minorHAnsi" w:hAnsiTheme="minorHAnsi" w:cstheme="minorHAnsi"/>
          <w:szCs w:val="20"/>
        </w:rPr>
        <w:t>4</w:t>
      </w:r>
    </w:p>
    <w:p w14:paraId="0E781D7B" w14:textId="77777777" w:rsidR="00BD5777" w:rsidRPr="00E83917" w:rsidRDefault="00BD5777" w:rsidP="00BD577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10FB56D" w14:textId="77777777" w:rsidR="00BD5777" w:rsidRPr="00E83917" w:rsidRDefault="00BD5777" w:rsidP="00BD5777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42AFE3D9" w14:textId="77777777" w:rsidR="00BD5777" w:rsidRPr="00E8391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0C4E015" w14:textId="77777777" w:rsidR="00BD577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BD5872E" w14:textId="77777777" w:rsidR="00BD5777" w:rsidRPr="00E8391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9AFCBCC" w14:textId="77777777" w:rsidR="00BD5777" w:rsidRPr="00E83917" w:rsidRDefault="00BD5777" w:rsidP="00BD577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482A3404" w14:textId="77777777" w:rsidR="00BD5777" w:rsidRPr="00E8391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61A4E4E" w14:textId="77777777" w:rsidR="00BD5777" w:rsidRPr="00E83917" w:rsidRDefault="00BD5777" w:rsidP="00BD577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podizvajalca: </w:t>
      </w:r>
    </w:p>
    <w:p w14:paraId="0A3AB971" w14:textId="77777777" w:rsidR="00BD5777" w:rsidRPr="00E83917" w:rsidRDefault="00BD5777" w:rsidP="00BD577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9E8D2E2" w14:textId="77777777" w:rsidR="00BD5777" w:rsidRPr="00E83917" w:rsidRDefault="00BD5777" w:rsidP="00BD5777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43EEEFBC" w14:textId="77777777" w:rsidR="00BD5777" w:rsidRPr="00E83917" w:rsidRDefault="00BD5777" w:rsidP="00BD577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06FCBA6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BE47CAB" w14:textId="19903C35" w:rsidR="00BD5777" w:rsidRPr="00F22082" w:rsidRDefault="00BD5777" w:rsidP="00BD5777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četrte alineje drugega odstavka 94. člena Zakona o javnem naročanju Uradni list RS, št. 91/15, 14/18, 121/21, 10/22, 74/22 – </w:t>
      </w:r>
      <w:proofErr w:type="spellStart"/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 in 28/23) zahtevamo, da bo naročnik za javno naročilo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»Izvajanje storitve 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lektoriranja za potrebe Univerze v Mariboru Medicinske fakultete za obdobje 48 mesecev pod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št. 302-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>14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>LEK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/MF202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>5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Pr="00E83917">
        <w:rPr>
          <w:rFonts w:asciiTheme="minorHAnsi" w:hAnsiTheme="minorHAnsi" w:cstheme="minorHAnsi"/>
          <w:sz w:val="20"/>
          <w:szCs w:val="20"/>
        </w:rPr>
        <w:t xml:space="preserve">, namesto ponudnika </w:t>
      </w:r>
      <w:r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>
        <w:rPr>
          <w:rFonts w:ascii="Calibri" w:hAnsi="Calibri" w:cs="Calibri"/>
          <w:bCs/>
          <w:iCs/>
          <w:sz w:val="20"/>
          <w:szCs w:val="20"/>
        </w:rPr>
        <w:t>______</w:t>
      </w:r>
      <w:r w:rsidRPr="00E83917">
        <w:rPr>
          <w:rFonts w:asciiTheme="minorHAnsi" w:hAnsiTheme="minorHAnsi" w:cstheme="minorHAnsi"/>
          <w:sz w:val="20"/>
          <w:szCs w:val="20"/>
        </w:rPr>
        <w:t xml:space="preserve"> (vpiše se naziv ponudnika) poravnaval naše terjatve do ponudnika neposredno nam.</w:t>
      </w:r>
    </w:p>
    <w:p w14:paraId="278F6C09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306CC9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CA3ADB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40A340" w14:textId="77777777" w:rsidR="00BD5777" w:rsidRPr="00E83917" w:rsidRDefault="00BD5777" w:rsidP="00BD5777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BD5777" w:rsidRPr="00E83917" w14:paraId="23AD4C4D" w14:textId="77777777" w:rsidTr="006C4E32">
        <w:trPr>
          <w:jc w:val="center"/>
        </w:trPr>
        <w:tc>
          <w:tcPr>
            <w:tcW w:w="2976" w:type="dxa"/>
            <w:hideMark/>
          </w:tcPr>
          <w:p w14:paraId="7FC390DC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0C99341F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C7147D3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50DD5D31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74CFE3C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C2310B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7E04665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11F94A8A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D5777" w:rsidRPr="00E83917" w14:paraId="595DDBDC" w14:textId="77777777" w:rsidTr="006C4E32">
        <w:trPr>
          <w:jc w:val="center"/>
        </w:trPr>
        <w:tc>
          <w:tcPr>
            <w:tcW w:w="2976" w:type="dxa"/>
          </w:tcPr>
          <w:p w14:paraId="4A54FA57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3914C9AD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D89C52A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00C86DA7" w14:textId="77777777" w:rsidR="00BD5777" w:rsidRPr="00E83917" w:rsidRDefault="00BD5777" w:rsidP="00BD5777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4235445" w14:textId="77777777" w:rsidR="00BD5777" w:rsidRPr="00E83917" w:rsidRDefault="00BD5777" w:rsidP="00BD5777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D14E6AC" w14:textId="21CAB02F" w:rsidR="009A65B2" w:rsidRPr="005E1D0F" w:rsidRDefault="009A65B2" w:rsidP="00BD5777">
      <w:pPr>
        <w:pStyle w:val="Naslov"/>
        <w:tabs>
          <w:tab w:val="left" w:pos="3315"/>
          <w:tab w:val="center" w:pos="4677"/>
        </w:tabs>
        <w:spacing w:after="0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5E1D0F" w:rsidSect="006F3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173F" w14:textId="77777777" w:rsidR="006058AB" w:rsidRDefault="006058AB" w:rsidP="007B5604">
      <w:r>
        <w:separator/>
      </w:r>
    </w:p>
  </w:endnote>
  <w:endnote w:type="continuationSeparator" w:id="0">
    <w:p w14:paraId="38742A2C" w14:textId="77777777" w:rsidR="006058AB" w:rsidRDefault="006058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0D518BC2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  <w:r w:rsidR="00427CFF">
      <w:rPr>
        <w:noProof/>
      </w:rPr>
      <w:drawing>
        <wp:inline distT="0" distB="0" distL="0" distR="0" wp14:anchorId="5EFEB93E" wp14:editId="6D157755">
          <wp:extent cx="1080000" cy="518400"/>
          <wp:effectExtent l="0" t="0" r="6350" b="0"/>
          <wp:docPr id="101807113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817829" name="Grafika 2238178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1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288DDC1D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302-14/LEK/MF/2025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4B1F" w14:textId="77777777" w:rsidR="006058AB" w:rsidRDefault="006058AB" w:rsidP="007B5604">
      <w:r>
        <w:separator/>
      </w:r>
    </w:p>
  </w:footnote>
  <w:footnote w:type="continuationSeparator" w:id="0">
    <w:p w14:paraId="2027F105" w14:textId="77777777" w:rsidR="006058AB" w:rsidRDefault="006058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B68" w14:textId="116D55ED" w:rsidR="00A00B92" w:rsidRPr="007B5604" w:rsidRDefault="00007C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5C96C" wp14:editId="1743F321">
          <wp:simplePos x="0" y="0"/>
          <wp:positionH relativeFrom="page">
            <wp:align>center</wp:align>
          </wp:positionH>
          <wp:positionV relativeFrom="paragraph">
            <wp:posOffset>-145415</wp:posOffset>
          </wp:positionV>
          <wp:extent cx="1247775" cy="691515"/>
          <wp:effectExtent l="0" t="0" r="9525" b="0"/>
          <wp:wrapTopAndBottom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7"/>
  </w:num>
  <w:num w:numId="10" w16cid:durableId="1328485262">
    <w:abstractNumId w:val="0"/>
  </w:num>
  <w:num w:numId="11" w16cid:durableId="509177508">
    <w:abstractNumId w:val="19"/>
  </w:num>
  <w:num w:numId="12" w16cid:durableId="2032874120">
    <w:abstractNumId w:val="15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8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6"/>
  </w:num>
  <w:num w:numId="22" w16cid:durableId="1943685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75DA"/>
    <w:rsid w:val="00D17A17"/>
    <w:rsid w:val="00D25BBA"/>
    <w:rsid w:val="00D31832"/>
    <w:rsid w:val="00D355B1"/>
    <w:rsid w:val="00D40F67"/>
    <w:rsid w:val="00D5069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28</cp:revision>
  <cp:lastPrinted>2023-08-25T12:00:00Z</cp:lastPrinted>
  <dcterms:created xsi:type="dcterms:W3CDTF">2023-10-17T11:31:00Z</dcterms:created>
  <dcterms:modified xsi:type="dcterms:W3CDTF">2025-10-07T12:23:00Z</dcterms:modified>
</cp:coreProperties>
</file>